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95040" w14:textId="77777777" w:rsidR="005279E1" w:rsidRDefault="005279E1" w:rsidP="00246B3B">
      <w:r>
        <w:separator/>
      </w:r>
    </w:p>
  </w:endnote>
  <w:endnote w:type="continuationSeparator" w:id="0">
    <w:p w14:paraId="1313CF20" w14:textId="77777777" w:rsidR="005279E1" w:rsidRDefault="005279E1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D" w14:textId="77777777" w:rsidR="009873EB" w:rsidRDefault="00000000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1025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C241" w14:textId="77777777" w:rsidR="005279E1" w:rsidRDefault="005279E1" w:rsidP="00246B3B">
      <w:r>
        <w:separator/>
      </w:r>
    </w:p>
  </w:footnote>
  <w:footnote w:type="continuationSeparator" w:id="0">
    <w:p w14:paraId="33A0439F" w14:textId="77777777" w:rsidR="005279E1" w:rsidRDefault="005279E1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7008C" w14:textId="0E959C65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0C351F">
      <w:rPr>
        <w:b/>
        <w:sz w:val="28"/>
        <w:szCs w:val="28"/>
      </w:rPr>
      <w:t>4</w:t>
    </w:r>
    <w:r w:rsidR="00AA0CED">
      <w:rPr>
        <w:b/>
        <w:sz w:val="28"/>
        <w:szCs w:val="28"/>
      </w:rPr>
      <w:t>8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2BD2"/>
    <w:rsid w:val="0001525B"/>
    <w:rsid w:val="00061E94"/>
    <w:rsid w:val="00066D2C"/>
    <w:rsid w:val="00084760"/>
    <w:rsid w:val="000913FC"/>
    <w:rsid w:val="000C351F"/>
    <w:rsid w:val="000E1707"/>
    <w:rsid w:val="000E5BC1"/>
    <w:rsid w:val="00122A5A"/>
    <w:rsid w:val="0012342E"/>
    <w:rsid w:val="00124D32"/>
    <w:rsid w:val="00146546"/>
    <w:rsid w:val="0016274C"/>
    <w:rsid w:val="0017657C"/>
    <w:rsid w:val="00176976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2F5003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279E1"/>
    <w:rsid w:val="00546181"/>
    <w:rsid w:val="00556C92"/>
    <w:rsid w:val="00573E07"/>
    <w:rsid w:val="00593644"/>
    <w:rsid w:val="005B5B37"/>
    <w:rsid w:val="005C34DB"/>
    <w:rsid w:val="005D1038"/>
    <w:rsid w:val="005E3EFC"/>
    <w:rsid w:val="00625771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167F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A0CED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21809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D127EB79FC831479F1CF61C7822308B" ma:contentTypeVersion="14" ma:contentTypeDescription="Criar um novo documento." ma:contentTypeScope="" ma:versionID="022b4a051b0dcbebebfd7bb21946f736">
  <xsd:schema xmlns:xsd="http://www.w3.org/2001/XMLSchema" xmlns:xs="http://www.w3.org/2001/XMLSchema" xmlns:p="http://schemas.microsoft.com/office/2006/metadata/properties" xmlns:ns2="553fcc1c-4290-4f2c-a911-b85ae12837b3" targetNamespace="http://schemas.microsoft.com/office/2006/metadata/properties" ma:root="true" ma:fieldsID="d365f2597fab7dc8c8fada39d854a5be" ns2:_="">
    <xsd:import namespace="553fcc1c-4290-4f2c-a911-b85ae12837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fcc1c-4290-4f2c-a911-b85ae12837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98E095-2636-44D4-BB18-EEF181B37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fcc1c-4290-4f2c-a911-b85ae12837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Priscila Beling Cabral Do Sacramento</cp:lastModifiedBy>
  <cp:revision>26</cp:revision>
  <cp:lastPrinted>2020-02-11T21:01:00Z</cp:lastPrinted>
  <dcterms:created xsi:type="dcterms:W3CDTF">2020-01-06T17:37:00Z</dcterms:created>
  <dcterms:modified xsi:type="dcterms:W3CDTF">2023-01-04T19:23:00Z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0x0101003D127EB79FC831479F1CF61C7822308B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xd_Signature">
    <vt:bool>false</vt:bool>
  </property>
  <property fmtid="{D5CDD505-2E9C-101B-9397-08002B2CF9AE}" pid="8" name="GUID">
    <vt:lpwstr>fffed668-cafb-4c35-8e37-771ccac44967</vt:lpwstr>
  </property>
  <property fmtid="{D5CDD505-2E9C-101B-9397-08002B2CF9AE}" pid="9" name="xd_ProgID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ComplianceAssetId">
    <vt:lpwstr/>
  </property>
  <property fmtid="{D5CDD505-2E9C-101B-9397-08002B2CF9AE}" pid="13" name="TemplateUrl">
    <vt:lpwstr/>
  </property>
</Properties>
</file>