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77777777" w:rsidR="0097115B" w:rsidRPr="00FC4AA8" w:rsidRDefault="00482A64"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02AF0DBD"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 xml:space="preserve">PROCESSO LICITATÓRIO </w:t>
      </w:r>
      <w:r w:rsidR="00AF27EE" w:rsidRPr="00AF27EE">
        <w:rPr>
          <w:rFonts w:ascii="Arial" w:hAnsi="Arial" w:cs="Arial"/>
          <w:sz w:val="20"/>
          <w:szCs w:val="20"/>
        </w:rPr>
        <w:t>5000422021</w:t>
      </w:r>
      <w:bookmarkStart w:id="0" w:name="_GoBack"/>
      <w:bookmarkEnd w:id="0"/>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E9B4B" w14:textId="77777777" w:rsidR="00482A64" w:rsidRDefault="00482A64" w:rsidP="006919C1">
      <w:r>
        <w:separator/>
      </w:r>
    </w:p>
  </w:endnote>
  <w:endnote w:type="continuationSeparator" w:id="0">
    <w:p w14:paraId="1A0A3D41" w14:textId="77777777" w:rsidR="00482A64" w:rsidRDefault="00482A64"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77777777" w:rsidR="002C2E1F" w:rsidRDefault="00482A64"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004643e4887c067031a41cf8" o:spid="_x0000_s2049"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510B4" w14:textId="77777777" w:rsidR="00482A64" w:rsidRDefault="00482A64" w:rsidP="006919C1">
      <w:r>
        <w:separator/>
      </w:r>
    </w:p>
  </w:footnote>
  <w:footnote w:type="continuationSeparator" w:id="0">
    <w:p w14:paraId="370966E3" w14:textId="77777777" w:rsidR="00482A64" w:rsidRDefault="00482A64"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33D90E06" w:rsidR="00913FB4" w:rsidRPr="00C721C3" w:rsidRDefault="00913FB4" w:rsidP="00C721C3">
    <w:pPr>
      <w:pStyle w:val="PargrafodaLista"/>
      <w:tabs>
        <w:tab w:val="left" w:pos="5670"/>
      </w:tabs>
      <w:autoSpaceDE w:val="0"/>
      <w:autoSpaceDN w:val="0"/>
      <w:adjustRightInd w:val="0"/>
      <w:ind w:left="0"/>
      <w:jc w:val="center"/>
      <w:rPr>
        <w:b/>
        <w:sz w:val="28"/>
        <w:szCs w:val="28"/>
      </w:rPr>
    </w:pPr>
    <w:r>
      <w:rPr>
        <w:b/>
        <w:sz w:val="28"/>
        <w:szCs w:val="28"/>
      </w:rPr>
      <w:t>PESG0</w:t>
    </w:r>
    <w:r w:rsidR="00C721C3">
      <w:rPr>
        <w:b/>
        <w:sz w:val="28"/>
        <w:szCs w:val="28"/>
      </w:rPr>
      <w:t>42</w:t>
    </w:r>
    <w:r w:rsidR="00C562C6">
      <w:rPr>
        <w:b/>
        <w:sz w:val="28"/>
        <w:szCs w:val="28"/>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0F4915"/>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82A64"/>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D2121"/>
    <w:rsid w:val="009D6AB4"/>
    <w:rsid w:val="009F27B0"/>
    <w:rsid w:val="009F7E86"/>
    <w:rsid w:val="00A36637"/>
    <w:rsid w:val="00A51C2F"/>
    <w:rsid w:val="00A56991"/>
    <w:rsid w:val="00A629FF"/>
    <w:rsid w:val="00A65D5B"/>
    <w:rsid w:val="00A851C3"/>
    <w:rsid w:val="00AB643D"/>
    <w:rsid w:val="00AF27EE"/>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21C3"/>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2" ma:contentTypeDescription="Crie um novo documento." ma:contentTypeScope="" ma:versionID="7af60008f0400e7bc8065400fa4b7ac4">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f5aecec123a80c9a0e1abd2784328ad6"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D8E317D-47D6-416D-A4C7-C87105D00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c2cc75-8861-4821-90ff-d8a13316c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3.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605</Words>
  <Characters>3270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Katiesca Fonseca da Silva</cp:lastModifiedBy>
  <cp:revision>23</cp:revision>
  <dcterms:created xsi:type="dcterms:W3CDTF">2020-01-06T17:50:00Z</dcterms:created>
  <dcterms:modified xsi:type="dcterms:W3CDTF">2022-02-10T20:08:00Z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2022-02-10T20:08:13Z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00ae526b-2ff0-4155-8583-c4e6d497d315</vt:lpwstr>
  </property>
  <property fmtid="{D5CDD505-2E9C-101B-9397-08002B2CF9AE}" pid="10" name="MSIP_Label_22deaceb-9851-4663-bccf-596767454be3_ContentBits">
    <vt:lpwstr>2</vt:lpwstr>
  </property>
</Properties>
</file>