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8B024A" w14:textId="77777777" w:rsidR="0097115B" w:rsidRPr="00FC4AA8" w:rsidRDefault="00213CC6" w:rsidP="0097115B">
      <w:pPr>
        <w:pageBreakBefore/>
        <w:rPr>
          <w:rFonts w:ascii="Arial" w:hAnsi="Arial" w:cs="Arial"/>
          <w:b/>
          <w:sz w:val="20"/>
          <w:szCs w:val="20"/>
        </w:rPr>
      </w:pPr>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0F2EE976"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0A1B5BCB"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w:t>
      </w:r>
      <w:r w:rsidR="00931588">
        <w:rPr>
          <w:rFonts w:ascii="Arial" w:hAnsi="Arial" w:cs="Arial"/>
          <w:sz w:val="20"/>
          <w:szCs w:val="20"/>
        </w:rPr>
        <w:t>0</w:t>
      </w:r>
      <w:r w:rsidR="00932A48">
        <w:rPr>
          <w:rFonts w:ascii="Arial" w:hAnsi="Arial" w:cs="Arial"/>
          <w:sz w:val="20"/>
          <w:szCs w:val="20"/>
        </w:rPr>
        <w:t>28</w:t>
      </w:r>
      <w:r w:rsidR="009946C9">
        <w:rPr>
          <w:rFonts w:ascii="Arial" w:hAnsi="Arial" w:cs="Arial"/>
          <w:sz w:val="20"/>
          <w:szCs w:val="20"/>
        </w:rPr>
        <w:t>2021</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1F8EF56A" w:rsidR="005052B8" w:rsidRPr="00FC4AA8" w:rsidRDefault="0092777F" w:rsidP="00740073">
      <w:pPr>
        <w:pStyle w:val="TextosemFormatao"/>
        <w:tabs>
          <w:tab w:val="left" w:pos="7785"/>
        </w:tabs>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r w:rsidR="00740073">
        <w:rPr>
          <w:rFonts w:ascii="Arial" w:eastAsiaTheme="minorEastAsia" w:hAnsi="Arial" w:cs="Arial"/>
          <w:lang w:eastAsia="ja-JP"/>
        </w:rPr>
        <w:tab/>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9"/>
      <w:footerReference w:type="default" r:id="rId10"/>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2CD4A8" w14:textId="77777777" w:rsidR="00213CC6" w:rsidRDefault="00213CC6" w:rsidP="006919C1">
      <w:r>
        <w:separator/>
      </w:r>
    </w:p>
  </w:endnote>
  <w:endnote w:type="continuationSeparator" w:id="0">
    <w:p w14:paraId="7F1A8FE1" w14:textId="77777777" w:rsidR="00213CC6" w:rsidRDefault="00213CC6"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B02A5" w14:textId="77777777" w:rsidR="002C2E1F" w:rsidRDefault="00213CC6"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75dd4e57a066e038c92dabbc" o:spid="_x0000_s2049" type="#_x0000_t202" alt="{&quot;HashCode&quot;:-321200650,&quot;Height&quot;:841.0,&quot;Width&quot;:595.0,&quot;Placement&quot;:&quot;Footer&quot;,&quot;Index&quot;:&quot;Primary&quot;,&quot;Section&quot;:1,&quot;Top&quot;:0.0,&quot;Left&quot;:0.0}" style="position:absolute;margin-left:0;margin-top:805.9pt;width:595.3pt;height:21pt;z-index:251662336;mso-wrap-style:square;mso-position-horizontal:absolute;mso-position-horizontal-relative:page;mso-position-vertical:absolute;mso-position-vertical-relative:page;v-text-anchor:bottom" o:allowincell="f" filled="f" stroked="f">
          <v:textbox inset=",0,,0">
            <w:txbxContent>
              <w:p w14:paraId="248B02AA" w14:textId="71DA1C38" w:rsidR="00253D19" w:rsidRPr="00931588" w:rsidRDefault="00931588" w:rsidP="00931588">
                <w:pPr>
                  <w:jc w:val="center"/>
                  <w:rPr>
                    <w:rFonts w:ascii="Calibri" w:hAnsi="Calibri" w:cs="Calibri"/>
                    <w:color w:val="000000"/>
                    <w:sz w:val="20"/>
                  </w:rPr>
                </w:pPr>
                <w:r w:rsidRPr="00931588">
                  <w:rPr>
                    <w:rFonts w:ascii="Calibri" w:hAnsi="Calibri" w:cs="Calibri"/>
                    <w:color w:val="000000"/>
                    <w:sz w:val="20"/>
                  </w:rPr>
                  <w:t>Pública</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3265FDBF"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F751A4">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F751A4">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CD7F24" w14:textId="77777777" w:rsidR="00213CC6" w:rsidRDefault="00213CC6" w:rsidP="006919C1">
      <w:r>
        <w:separator/>
      </w:r>
    </w:p>
  </w:footnote>
  <w:footnote w:type="continuationSeparator" w:id="0">
    <w:p w14:paraId="7CC475B0" w14:textId="77777777" w:rsidR="00213CC6" w:rsidRDefault="00213CC6"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767330BA"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PESG0</w:t>
    </w:r>
    <w:r w:rsidR="00D65BD5">
      <w:rPr>
        <w:b/>
        <w:sz w:val="28"/>
        <w:szCs w:val="28"/>
      </w:rPr>
      <w:t>28</w:t>
    </w:r>
    <w:r>
      <w:rPr>
        <w:b/>
        <w:sz w:val="28"/>
        <w:szCs w:val="28"/>
      </w:rPr>
      <w:t>/2</w:t>
    </w:r>
    <w:r w:rsidR="009946C9">
      <w:rPr>
        <w:b/>
        <w:sz w:val="28"/>
        <w:szCs w:val="2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5D60"/>
    <w:rsid w:val="00002BB5"/>
    <w:rsid w:val="00030742"/>
    <w:rsid w:val="000311C8"/>
    <w:rsid w:val="00072AB6"/>
    <w:rsid w:val="00085555"/>
    <w:rsid w:val="000C4518"/>
    <w:rsid w:val="000D2D94"/>
    <w:rsid w:val="001116CC"/>
    <w:rsid w:val="001123F5"/>
    <w:rsid w:val="00156BA9"/>
    <w:rsid w:val="001A2146"/>
    <w:rsid w:val="001F6233"/>
    <w:rsid w:val="0020294B"/>
    <w:rsid w:val="00213CC6"/>
    <w:rsid w:val="00213E07"/>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934AE"/>
    <w:rsid w:val="003A353E"/>
    <w:rsid w:val="003A6832"/>
    <w:rsid w:val="003B6C69"/>
    <w:rsid w:val="004531EC"/>
    <w:rsid w:val="00496476"/>
    <w:rsid w:val="004B67A7"/>
    <w:rsid w:val="004E4AA0"/>
    <w:rsid w:val="004E4CF6"/>
    <w:rsid w:val="005052B8"/>
    <w:rsid w:val="00550F02"/>
    <w:rsid w:val="00555D60"/>
    <w:rsid w:val="00567A74"/>
    <w:rsid w:val="00594BD9"/>
    <w:rsid w:val="005E3BBD"/>
    <w:rsid w:val="005F4793"/>
    <w:rsid w:val="006074DA"/>
    <w:rsid w:val="006161A8"/>
    <w:rsid w:val="00627DC7"/>
    <w:rsid w:val="00630B65"/>
    <w:rsid w:val="00654BC6"/>
    <w:rsid w:val="006721C3"/>
    <w:rsid w:val="006919C1"/>
    <w:rsid w:val="006D46F8"/>
    <w:rsid w:val="00740073"/>
    <w:rsid w:val="007517BD"/>
    <w:rsid w:val="007B103F"/>
    <w:rsid w:val="007B6ED4"/>
    <w:rsid w:val="008024B2"/>
    <w:rsid w:val="00821688"/>
    <w:rsid w:val="00830434"/>
    <w:rsid w:val="008505A9"/>
    <w:rsid w:val="00887D51"/>
    <w:rsid w:val="008A588A"/>
    <w:rsid w:val="008E6E28"/>
    <w:rsid w:val="008F4EE2"/>
    <w:rsid w:val="00911EA8"/>
    <w:rsid w:val="00913FB4"/>
    <w:rsid w:val="0092777F"/>
    <w:rsid w:val="00931588"/>
    <w:rsid w:val="00932A48"/>
    <w:rsid w:val="0097115B"/>
    <w:rsid w:val="009946C9"/>
    <w:rsid w:val="009D2121"/>
    <w:rsid w:val="009D6AB4"/>
    <w:rsid w:val="009F27B0"/>
    <w:rsid w:val="009F7E86"/>
    <w:rsid w:val="00A36637"/>
    <w:rsid w:val="00A51C2F"/>
    <w:rsid w:val="00A56991"/>
    <w:rsid w:val="00A629FF"/>
    <w:rsid w:val="00A851C3"/>
    <w:rsid w:val="00AB643D"/>
    <w:rsid w:val="00AF53F5"/>
    <w:rsid w:val="00B2562A"/>
    <w:rsid w:val="00B3727F"/>
    <w:rsid w:val="00B73449"/>
    <w:rsid w:val="00B82E6E"/>
    <w:rsid w:val="00B9073F"/>
    <w:rsid w:val="00BC339E"/>
    <w:rsid w:val="00BD75D2"/>
    <w:rsid w:val="00BE3BAF"/>
    <w:rsid w:val="00C16692"/>
    <w:rsid w:val="00C26DA2"/>
    <w:rsid w:val="00C3665E"/>
    <w:rsid w:val="00C41DFE"/>
    <w:rsid w:val="00C567E1"/>
    <w:rsid w:val="00C6641A"/>
    <w:rsid w:val="00C73036"/>
    <w:rsid w:val="00C81C7D"/>
    <w:rsid w:val="00C96F6C"/>
    <w:rsid w:val="00CB5AA6"/>
    <w:rsid w:val="00CC3DD3"/>
    <w:rsid w:val="00CE19E5"/>
    <w:rsid w:val="00CF0CE3"/>
    <w:rsid w:val="00D11D9A"/>
    <w:rsid w:val="00D52D3C"/>
    <w:rsid w:val="00D65BD5"/>
    <w:rsid w:val="00D734E4"/>
    <w:rsid w:val="00DA20DC"/>
    <w:rsid w:val="00DA5B0E"/>
    <w:rsid w:val="00DF03F6"/>
    <w:rsid w:val="00E47911"/>
    <w:rsid w:val="00E51717"/>
    <w:rsid w:val="00E734D0"/>
    <w:rsid w:val="00EA7C1E"/>
    <w:rsid w:val="00EB4D12"/>
    <w:rsid w:val="00F000F7"/>
    <w:rsid w:val="00F05A3C"/>
    <w:rsid w:val="00F20D92"/>
    <w:rsid w:val="00F751A4"/>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BAB7E43B6720D438EEDA0D9850E0113" ma:contentTypeVersion="4" ma:contentTypeDescription="Crie um novo documento." ma:contentTypeScope="" ma:versionID="3ab4f88a33a6eb661029324f1d845b0a">
  <xsd:schema xmlns:xsd="http://www.w3.org/2001/XMLSchema" xmlns:xs="http://www.w3.org/2001/XMLSchema" xmlns:p="http://schemas.microsoft.com/office/2006/metadata/properties" xmlns:ns2="017eb657-f909-47f3-bef1-9ad0b345bc9c" targetNamespace="http://schemas.microsoft.com/office/2006/metadata/properties" ma:root="true" ma:fieldsID="cfbed1a118367a9f0768af9300d46eb1" ns2:_="">
    <xsd:import namespace="017eb657-f909-47f3-bef1-9ad0b345bc9c"/>
    <xsd:element name="properties">
      <xsd:complexType>
        <xsd:sequence>
          <xsd:element name="documentManagement">
            <xsd:complexType>
              <xsd:all>
                <xsd:element ref="ns2:Descri_x00e7__x00e3_o" minOccurs="0"/>
                <xsd:element ref="ns2:Local" minOccurs="0"/>
                <xsd:element ref="ns2:Status" minOccurs="0"/>
                <xsd:element ref="ns2:Contra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7eb657-f909-47f3-bef1-9ad0b345bc9c" elementFormDefault="qualified">
    <xsd:import namespace="http://schemas.microsoft.com/office/2006/documentManagement/types"/>
    <xsd:import namespace="http://schemas.microsoft.com/office/infopath/2007/PartnerControls"/>
    <xsd:element name="Descri_x00e7__x00e3_o" ma:index="8" nillable="true" ma:displayName="Objeto" ma:internalName="Descri_x00e7__x00e3_o">
      <xsd:simpleType>
        <xsd:restriction base="dms:Text">
          <xsd:maxLength value="255"/>
        </xsd:restriction>
      </xsd:simpleType>
    </xsd:element>
    <xsd:element name="Local" ma:index="9" nillable="true" ma:displayName="Categoria" ma:format="RadioButtons" ma:internalName="Local">
      <xsd:simpleType>
        <xsd:restriction base="dms:Choice">
          <xsd:enumeration value="Material"/>
          <xsd:enumeration value="Serviço"/>
        </xsd:restriction>
      </xsd:simpleType>
    </xsd:element>
    <xsd:element name="Status" ma:index="10" nillable="true" ma:displayName="Status" ma:format="RadioButtons" ma:internalName="Status">
      <xsd:simpleType>
        <xsd:restriction base="dms:Choice">
          <xsd:enumeration value="Em Andamento"/>
          <xsd:enumeration value="Concluído"/>
          <xsd:enumeration value="Aguardando Entrega"/>
          <xsd:enumeration value="Cancelado"/>
        </xsd:restriction>
      </xsd:simpleType>
    </xsd:element>
    <xsd:element name="Contrato" ma:index="11" nillable="true" ma:displayName="N° Item" ma:internalName="Contrat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2.xml><?xml version="1.0" encoding="utf-8"?>
<ds:datastoreItem xmlns:ds="http://schemas.openxmlformats.org/officeDocument/2006/customXml" ds:itemID="{2117B710-0FEC-4946-A16E-C541F69A1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7eb657-f909-47f3-bef1-9ad0b345bc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605</Words>
  <Characters>3271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Mesquita Gonzaga</dc:creator>
  <cp:lastModifiedBy>Irlanda Olegario de Lima</cp:lastModifiedBy>
  <cp:revision>25</cp:revision>
  <dcterms:created xsi:type="dcterms:W3CDTF">2020-01-06T17:50:00Z</dcterms:created>
  <dcterms:modified xsi:type="dcterms:W3CDTF">2021-10-27T14:12:00Z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0x010100FBAB7E43B6720D438EEDA0D9850E0113</vt:lpwstr>
  </property>
  <property fmtid="{D5CDD505-2E9C-101B-9397-08002B2CF9AE}" pid="3" name="MSIP_Label_22deaceb-9851-4663-bccf-596767454be3_Enabled">
    <vt:lpwstr>true</vt:lpwstr>
  </property>
  <property fmtid="{D5CDD505-2E9C-101B-9397-08002B2CF9AE}" pid="4" name="MSIP_Label_22deaceb-9851-4663-bccf-596767454be3_SetDate">
    <vt:lpwstr>2021-10-27T14:12:24Z</vt:lpwstr>
  </property>
  <property fmtid="{D5CDD505-2E9C-101B-9397-08002B2CF9AE}" pid="5" name="MSIP_Label_22deaceb-9851-4663-bccf-596767454be3_Method">
    <vt:lpwstr>Standard</vt:lpwstr>
  </property>
  <property fmtid="{D5CDD505-2E9C-101B-9397-08002B2CF9AE}" pid="6" name="MSIP_Label_22deaceb-9851-4663-bccf-596767454be3_Name">
    <vt:lpwstr>22deaceb-9851-4663-bccf-596767454be3</vt:lpwstr>
  </property>
  <property fmtid="{D5CDD505-2E9C-101B-9397-08002B2CF9AE}" pid="7" name="MSIP_Label_22deaceb-9851-4663-bccf-596767454be3_SiteId">
    <vt:lpwstr>809f94a6-0477-4390-b86e-eab14c5493a7</vt:lpwstr>
  </property>
  <property fmtid="{D5CDD505-2E9C-101B-9397-08002B2CF9AE}" pid="8" name="MSIP_Label_22deaceb-9851-4663-bccf-596767454be3_ActionId">
    <vt:lpwstr>2d6f4ccf-e86c-45ec-a9bc-73c2780dafe1</vt:lpwstr>
  </property>
  <property fmtid="{D5CDD505-2E9C-101B-9397-08002B2CF9AE}" pid="9" name="MSIP_Label_22deaceb-9851-4663-bccf-596767454be3_ContentBits">
    <vt:lpwstr>2</vt:lpwstr>
  </property>
</Properties>
</file>