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CF6E3" w14:textId="77777777" w:rsidR="0097076F" w:rsidRDefault="0097076F" w:rsidP="003F66D9">
      <w:r>
        <w:separator/>
      </w:r>
    </w:p>
  </w:endnote>
  <w:endnote w:type="continuationSeparator" w:id="0">
    <w:p w14:paraId="2C4DCBA1" w14:textId="77777777" w:rsidR="0097076F" w:rsidRDefault="0097076F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EA3745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f2341ea9f3780c2570a29e9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7421129E" w:rsidR="00023ADE" w:rsidRPr="00BB55B5" w:rsidRDefault="00BB55B5" w:rsidP="00BB55B5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BB55B5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F44EDD" w14:textId="77777777" w:rsidR="0097076F" w:rsidRDefault="0097076F" w:rsidP="003F66D9">
      <w:r>
        <w:separator/>
      </w:r>
    </w:p>
  </w:footnote>
  <w:footnote w:type="continuationSeparator" w:id="0">
    <w:p w14:paraId="6C3E1052" w14:textId="77777777" w:rsidR="0097076F" w:rsidRDefault="0097076F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7B152E46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EA3745">
      <w:rPr>
        <w:b/>
        <w:sz w:val="28"/>
        <w:szCs w:val="28"/>
      </w:rPr>
      <w:t>28</w:t>
    </w:r>
    <w:r>
      <w:rPr>
        <w:b/>
        <w:sz w:val="28"/>
        <w:szCs w:val="28"/>
      </w:rPr>
      <w:t>/2</w:t>
    </w:r>
    <w:r w:rsidR="00B12644">
      <w:rPr>
        <w:b/>
        <w:sz w:val="28"/>
        <w:szCs w:val="28"/>
      </w:rPr>
      <w:t>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2F3C"/>
    <w:rsid w:val="002B01EF"/>
    <w:rsid w:val="003C089F"/>
    <w:rsid w:val="003F66D9"/>
    <w:rsid w:val="00413246"/>
    <w:rsid w:val="004575EB"/>
    <w:rsid w:val="00457C5B"/>
    <w:rsid w:val="0046169A"/>
    <w:rsid w:val="00477F40"/>
    <w:rsid w:val="005C239C"/>
    <w:rsid w:val="0060051A"/>
    <w:rsid w:val="006A4457"/>
    <w:rsid w:val="00735FEE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12644"/>
    <w:rsid w:val="00B4085F"/>
    <w:rsid w:val="00B9497F"/>
    <w:rsid w:val="00BB55B5"/>
    <w:rsid w:val="00BE0FEE"/>
    <w:rsid w:val="00CC1342"/>
    <w:rsid w:val="00CC3014"/>
    <w:rsid w:val="00D95378"/>
    <w:rsid w:val="00DC4B90"/>
    <w:rsid w:val="00EA3745"/>
    <w:rsid w:val="00ED1F9F"/>
    <w:rsid w:val="00F10F8B"/>
    <w:rsid w:val="00F379FF"/>
    <w:rsid w:val="00F64794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017eb657-f909-47f3-bef1-9ad0b345bc9c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ADA4178-A73A-4818-B646-FC1EA5790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Chaves Pereira</dc:creator>
  <cp:lastModifiedBy>Priscila Beling Cabral do Sacramento</cp:lastModifiedBy>
  <cp:revision>17</cp:revision>
  <dcterms:created xsi:type="dcterms:W3CDTF">2020-01-06T17:57:00Z</dcterms:created>
  <dcterms:modified xsi:type="dcterms:W3CDTF">2021-08-09T18:53:00Z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2021-08-09T18:53:02Z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96542b8d-44f6-4948-934b-0d32f1fa4b8f</vt:lpwstr>
  </property>
  <property fmtid="{D5CDD505-2E9C-101B-9397-08002B2CF9AE}" pid="9" name="MSIP_Label_22deaceb-9851-4663-bccf-596767454be3_ContentBits">
    <vt:lpwstr>2</vt:lpwstr>
  </property>
</Properties>
</file>