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10E1C" w14:textId="77777777" w:rsidR="00DB0CEF" w:rsidRDefault="00DB0CEF" w:rsidP="00A03D94">
      <w:r>
        <w:separator/>
      </w:r>
    </w:p>
  </w:endnote>
  <w:endnote w:type="continuationSeparator" w:id="0">
    <w:p w14:paraId="173C034A" w14:textId="77777777" w:rsidR="00DB0CEF" w:rsidRDefault="00DB0CEF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67566" w14:textId="77777777" w:rsidR="006A3B40" w:rsidRDefault="008B391E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3c8d4a0e933bbea52aaacd14" o:spid="_x0000_s2049" type="#_x0000_t202" alt="{&quot;HashCode&quot;:-1612858223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position-horizontal-relative:page;mso-position-vertical-relative:page;v-text-anchor:bottom" o:allowincell="f" filled="f" stroked="f">
          <v:textbox inset=",0,,0">
            <w:txbxContent>
              <w:p w14:paraId="7E06756A" w14:textId="77777777" w:rsidR="006A3B40" w:rsidRPr="006A3B40" w:rsidRDefault="006A3B40" w:rsidP="006A3B40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6A3B40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3F304" w14:textId="77777777" w:rsidR="00DB0CEF" w:rsidRDefault="00DB0CEF" w:rsidP="00A03D94">
      <w:r>
        <w:separator/>
      </w:r>
    </w:p>
  </w:footnote>
  <w:footnote w:type="continuationSeparator" w:id="0">
    <w:p w14:paraId="035EB4C9" w14:textId="77777777" w:rsidR="00DB0CEF" w:rsidRDefault="00DB0CEF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46CEE" w14:textId="5BDA6042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8B391E">
      <w:rPr>
        <w:b/>
        <w:sz w:val="28"/>
        <w:szCs w:val="28"/>
      </w:rPr>
      <w:t>16</w:t>
    </w:r>
    <w:r w:rsidR="00AB55B8">
      <w:rPr>
        <w:b/>
        <w:sz w:val="28"/>
        <w:szCs w:val="28"/>
      </w:rPr>
      <w:t>/20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E4F"/>
    <w:rsid w:val="00052706"/>
    <w:rsid w:val="0006356A"/>
    <w:rsid w:val="00065325"/>
    <w:rsid w:val="000B120E"/>
    <w:rsid w:val="00175C81"/>
    <w:rsid w:val="00186C78"/>
    <w:rsid w:val="001B2B80"/>
    <w:rsid w:val="001D1B8E"/>
    <w:rsid w:val="00212C97"/>
    <w:rsid w:val="002A677A"/>
    <w:rsid w:val="002E1714"/>
    <w:rsid w:val="002F772A"/>
    <w:rsid w:val="003268A5"/>
    <w:rsid w:val="003443A1"/>
    <w:rsid w:val="003762A6"/>
    <w:rsid w:val="003929AC"/>
    <w:rsid w:val="00395E44"/>
    <w:rsid w:val="00397191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B391E"/>
    <w:rsid w:val="008E2A95"/>
    <w:rsid w:val="008E3C4B"/>
    <w:rsid w:val="009345A2"/>
    <w:rsid w:val="0095536E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E15E0"/>
    <w:rsid w:val="00DF1A46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8A1AF-7C06-44B7-96AD-AF69A20A4EE4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017eb657-f909-47f3-bef1-9ad0b345bc9c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AE2E6FC-C776-4043-93BF-9A58F2077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zcy3</dc:creator>
  <cp:lastModifiedBy>Fernanda Elias dos Santos</cp:lastModifiedBy>
  <cp:revision>15</cp:revision>
  <dcterms:created xsi:type="dcterms:W3CDTF">2020-01-06T17:38:00Z</dcterms:created>
  <dcterms:modified xsi:type="dcterms:W3CDTF">2020-12-15T12:03:00Z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2019-12-19T22:44:35.3368111Z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647bf372-8f08-4b87-ad1f-9781d313592c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  <property fmtid="{D5CDD505-2E9C-101B-9397-08002B2CF9AE}" pid="11" name="ContentTypeId">
    <vt:lpwstr>0x010100FBAB7E43B6720D438EEDA0D9850E0113</vt:lpwstr>
  </property>
</Properties>
</file>