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:rsidTr="00DA4B7A">
        <w:trPr>
          <w:trHeight w:val="471"/>
        </w:trPr>
        <w:tc>
          <w:tcPr>
            <w:tcW w:w="3247" w:type="pct"/>
            <w:gridSpan w:val="4"/>
          </w:tcPr>
          <w:p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:rsidTr="00DA4B7A">
        <w:trPr>
          <w:cantSplit/>
          <w:trHeight w:val="420"/>
        </w:trPr>
        <w:tc>
          <w:tcPr>
            <w:tcW w:w="2425" w:type="pct"/>
            <w:gridSpan w:val="2"/>
          </w:tcPr>
          <w:p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:rsidTr="00DA4B7A">
        <w:trPr>
          <w:cantSplit/>
          <w:trHeight w:val="426"/>
        </w:trPr>
        <w:tc>
          <w:tcPr>
            <w:tcW w:w="5000" w:type="pct"/>
            <w:gridSpan w:val="6"/>
          </w:tcPr>
          <w:p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:rsidTr="00DA4B7A">
        <w:trPr>
          <w:cantSplit/>
          <w:trHeight w:val="405"/>
        </w:trPr>
        <w:tc>
          <w:tcPr>
            <w:tcW w:w="1530" w:type="pct"/>
          </w:tcPr>
          <w:p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  <w:bookmarkStart w:id="0" w:name="_GoBack"/>
            <w:bookmarkEnd w:id="0"/>
          </w:p>
        </w:tc>
      </w:tr>
      <w:tr w:rsidR="002B01EF" w:rsidRPr="00B4085F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1A8" w:rsidRDefault="008571A8" w:rsidP="003F66D9">
      <w:r>
        <w:separator/>
      </w:r>
    </w:p>
  </w:endnote>
  <w:endnote w:type="continuationSeparator" w:id="0">
    <w:p w:rsidR="008571A8" w:rsidRDefault="008571A8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ADE" w:rsidRDefault="008571A8">
    <w:pPr>
      <w:pStyle w:val="Rodap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SIPCMdc12441399df641a748cb44b" o:spid="_x0000_s2049" type="#_x0000_t202" alt="{&quot;HashCode&quot;:-161285822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position-horizontal-relative:page;mso-position-vertical-relative:page;v-text-anchor:bottom" o:allowincell="f" filled="f" stroked="f">
          <v:textbox inset=",0,,0">
            <w:txbxContent>
              <w:p w:rsidR="00023ADE" w:rsidRPr="00023ADE" w:rsidRDefault="00023ADE" w:rsidP="00023ADE">
                <w:pPr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023ADE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1A8" w:rsidRDefault="008571A8" w:rsidP="003F66D9">
      <w:r>
        <w:separator/>
      </w:r>
    </w:p>
  </w:footnote>
  <w:footnote w:type="continuationSeparator" w:id="0">
    <w:p w:rsidR="008571A8" w:rsidRDefault="008571A8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F40" w:rsidRDefault="00477F40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</w:p>
  <w:p w:rsidR="00B9497F" w:rsidRDefault="00B9497F" w:rsidP="00B9497F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  <w:p w:rsidR="00B9497F" w:rsidRDefault="00B9497F" w:rsidP="00B9497F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rFonts w:ascii="Arial" w:hAnsi="Arial" w:cs="Arial"/>
        <w:b/>
        <w:color w:val="000000"/>
        <w:sz w:val="18"/>
        <w:szCs w:val="20"/>
      </w:rPr>
      <w:t xml:space="preserve">PROCESSO </w:t>
    </w:r>
    <w:r w:rsidR="00023ADE">
      <w:rPr>
        <w:rFonts w:ascii="Arial" w:hAnsi="Arial" w:cs="Arial"/>
        <w:b/>
        <w:color w:val="000000"/>
        <w:sz w:val="18"/>
        <w:szCs w:val="20"/>
      </w:rPr>
      <w:t>LICITATÓRIO 50000</w:t>
    </w:r>
    <w:r w:rsidR="003C089F">
      <w:rPr>
        <w:rFonts w:ascii="Arial" w:hAnsi="Arial" w:cs="Arial"/>
        <w:b/>
        <w:color w:val="000000"/>
        <w:sz w:val="18"/>
        <w:szCs w:val="20"/>
      </w:rPr>
      <w:t>42020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1EF"/>
    <w:rsid w:val="0001677F"/>
    <w:rsid w:val="00023ADE"/>
    <w:rsid w:val="000F3CD7"/>
    <w:rsid w:val="002B01EF"/>
    <w:rsid w:val="003C089F"/>
    <w:rsid w:val="003F66D9"/>
    <w:rsid w:val="00413246"/>
    <w:rsid w:val="00457C5B"/>
    <w:rsid w:val="0046169A"/>
    <w:rsid w:val="00477F40"/>
    <w:rsid w:val="0060051A"/>
    <w:rsid w:val="00735FEE"/>
    <w:rsid w:val="008571A8"/>
    <w:rsid w:val="008F5454"/>
    <w:rsid w:val="00912319"/>
    <w:rsid w:val="00937EB1"/>
    <w:rsid w:val="00B4085F"/>
    <w:rsid w:val="00B9497F"/>
    <w:rsid w:val="00BE0FEE"/>
    <w:rsid w:val="00CC1342"/>
    <w:rsid w:val="00CC3014"/>
    <w:rsid w:val="00D95378"/>
    <w:rsid w:val="00DC4B90"/>
    <w:rsid w:val="00F379FF"/>
    <w:rsid w:val="00F64794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Delio Nunes Rebello</cp:lastModifiedBy>
  <cp:revision>4</cp:revision>
  <dcterms:created xsi:type="dcterms:W3CDTF">2020-01-06T17:57:00Z</dcterms:created>
  <dcterms:modified xsi:type="dcterms:W3CDTF">2020-03-10T18:41:00Z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delio@br-petrobras.com.br</vt:lpwstr>
  </property>
  <property fmtid="{D5CDD505-2E9C-101B-9397-08002B2CF9AE}" pid="5" name="MSIP_Label_22deaceb-9851-4663-bccf-596767454be3_SetDate">
    <vt:lpwstr>2020-01-02T22:39:50.4298725Z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96542b8d-44f6-4948-934b-0d32f1fa4b8f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</Properties>
</file>