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4B63CB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8517263" w:rsidR="00F87304" w:rsidRPr="0087337A" w:rsidRDefault="0012703D">
            <w:pPr>
              <w:rPr>
                <w:rFonts w:ascii="Arial" w:hAnsi="Arial" w:cs="Arial"/>
              </w:rPr>
            </w:pPr>
            <w:r w:rsidRPr="00DB40BD">
              <w:rPr>
                <w:noProof/>
              </w:rPr>
              <w:drawing>
                <wp:inline distT="0" distB="0" distL="0" distR="0" wp14:anchorId="279E208D" wp14:editId="785379DE">
                  <wp:extent cx="990600" cy="426720"/>
                  <wp:effectExtent l="0" t="0" r="0" b="0"/>
                  <wp:docPr id="8" name="Imagem 8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>
                  <w:pPr>
                    <w:rPr>
                      <w:rFonts w:ascii="Arial" w:hAnsi="Arial" w:cs="Arial"/>
                      <w:b/>
                      <w:bCs/>
                    </w:rPr>
                  </w:pPr>
                  <w:bookmarkStart w:id="1" w:name="RANGE!A1:I50"/>
                  <w:bookmarkEnd w:id="1"/>
                </w:p>
              </w:tc>
            </w:tr>
          </w:tbl>
          <w:p w14:paraId="165AF6F2" w14:textId="77777777" w:rsidR="00F87304" w:rsidRPr="0087337A" w:rsidRDefault="00F8730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FB1AB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FB1ABF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731E1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731E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731E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4B63CB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4B63CB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87337A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4B63CB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4B63CB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4B63CB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87337A">
              <w:rPr>
                <w:rFonts w:ascii="Arial" w:hAnsi="Arial" w:cs="Arial"/>
                <w:b/>
                <w:bCs/>
              </w:rPr>
              <w:t>C.N.P.J.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2962A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5E794C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4B63CB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4B63CB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Nasc</w:t>
            </w:r>
            <w:proofErr w:type="spellEnd"/>
            <w:r>
              <w:rPr>
                <w:rFonts w:ascii="Arial" w:hAnsi="Arial" w:cs="Arial"/>
                <w:b/>
                <w:bCs/>
              </w:rPr>
              <w:t>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4B63CB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4B63CB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  <w:proofErr w:type="gramStart"/>
            <w:r w:rsidRPr="0087337A">
              <w:rPr>
                <w:rFonts w:ascii="Arial" w:hAnsi="Arial" w:cs="Arial"/>
                <w:b/>
                <w:bCs/>
              </w:rPr>
              <w:t xml:space="preserve">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)</w:t>
            </w:r>
          </w:p>
        </w:tc>
      </w:tr>
      <w:tr w:rsidR="00702EE5" w:rsidRPr="0087337A" w14:paraId="165AF73F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4B63CB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</w:r>
            <w:proofErr w:type="gramStart"/>
            <w:r w:rsidR="001F06E5">
              <w:rPr>
                <w:rFonts w:ascii="Arial" w:hAnsi="Arial" w:cs="Arial"/>
                <w:b/>
                <w:bCs/>
              </w:rPr>
              <w:t>OP(</w:t>
            </w:r>
            <w:proofErr w:type="gramEnd"/>
            <w:r w:rsidR="001F06E5">
              <w:rPr>
                <w:rFonts w:ascii="Arial" w:hAnsi="Arial" w:cs="Arial"/>
                <w:b/>
                <w:bCs/>
              </w:rPr>
              <w:t>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4B63CB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4B63CB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4B63CB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4B63CB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851069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85106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4B63CB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E3162A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4B63CB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4B63CB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B72DC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Nome(s): </w:t>
            </w:r>
            <w:r w:rsidR="001D3296">
              <w:rPr>
                <w:rFonts w:ascii="Arial" w:hAnsi="Arial" w:cs="Arial"/>
                <w:b/>
                <w:bCs/>
              </w:rPr>
              <w:br/>
            </w:r>
            <w:r w:rsidR="001D3296">
              <w:rPr>
                <w:rFonts w:ascii="Arial" w:hAnsi="Arial" w:cs="Arial"/>
                <w:b/>
                <w:bCs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4B63CB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4B63CB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B72DCC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731E1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4B63CB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E422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4B63CB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4B63CB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C" w14:textId="77777777" w:rsidTr="004B63CB">
        <w:trPr>
          <w:trHeight w:val="247"/>
        </w:trPr>
        <w:tc>
          <w:tcPr>
            <w:tcW w:w="1674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9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5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6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97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8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9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A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B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A5" w14:textId="77777777" w:rsidTr="004B63CB">
        <w:trPr>
          <w:trHeight w:val="77"/>
        </w:trPr>
        <w:tc>
          <w:tcPr>
            <w:tcW w:w="1674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9D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E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9F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A0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1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2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A3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A4" w14:textId="77777777" w:rsidR="00F87304" w:rsidRPr="0087337A" w:rsidRDefault="00F8730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38583E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94C50" w14:textId="77777777" w:rsidR="00575666" w:rsidRDefault="00575666" w:rsidP="00F73FE2">
      <w:r>
        <w:separator/>
      </w:r>
    </w:p>
  </w:endnote>
  <w:endnote w:type="continuationSeparator" w:id="0">
    <w:p w14:paraId="0D060317" w14:textId="77777777" w:rsidR="00575666" w:rsidRDefault="00575666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3C325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4da0419780e0b896721263a3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386CDD8D" w:rsidR="00F73FE2" w:rsidRPr="00F73FE2" w:rsidRDefault="00F73FE2" w:rsidP="00F73FE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F73FE2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4da0419780e0b896721263a3" o:spid="_x0000_s1032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" o:allowincell="f" filled="f" stroked="f" strokeweight=".5pt">
              <v:textbox inset=",0,,0">
                <w:txbxContent>
                  <w:p w14:paraId="16845D1E" w14:textId="386CDD8D" w:rsidR="00F73FE2" w:rsidRPr="00F73FE2" w:rsidRDefault="00F73FE2" w:rsidP="00F73FE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F73FE2">
                      <w:rPr>
                        <w:rFonts w:ascii="Calibri" w:hAnsi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00B7A" w14:textId="77777777" w:rsidR="00575666" w:rsidRDefault="00575666" w:rsidP="00F73FE2">
      <w:r>
        <w:separator/>
      </w:r>
    </w:p>
  </w:footnote>
  <w:footnote w:type="continuationSeparator" w:id="0">
    <w:p w14:paraId="5D6A88E3" w14:textId="77777777" w:rsidR="00575666" w:rsidRDefault="00575666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E0315"/>
    <w:rsid w:val="000E2BA4"/>
    <w:rsid w:val="0012703D"/>
    <w:rsid w:val="001C42E7"/>
    <w:rsid w:val="001D3296"/>
    <w:rsid w:val="001E314C"/>
    <w:rsid w:val="001F06E5"/>
    <w:rsid w:val="001F795A"/>
    <w:rsid w:val="002150EB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534FCE"/>
    <w:rsid w:val="00575666"/>
    <w:rsid w:val="00595606"/>
    <w:rsid w:val="005B55E5"/>
    <w:rsid w:val="005E794C"/>
    <w:rsid w:val="006956C0"/>
    <w:rsid w:val="006A104D"/>
    <w:rsid w:val="00702EE5"/>
    <w:rsid w:val="00731E14"/>
    <w:rsid w:val="00823F4E"/>
    <w:rsid w:val="008324CA"/>
    <w:rsid w:val="00846663"/>
    <w:rsid w:val="00851069"/>
    <w:rsid w:val="0087337A"/>
    <w:rsid w:val="00887CD1"/>
    <w:rsid w:val="008D16A7"/>
    <w:rsid w:val="0092186B"/>
    <w:rsid w:val="00A716EC"/>
    <w:rsid w:val="00AB4679"/>
    <w:rsid w:val="00B72DCC"/>
    <w:rsid w:val="00C50A77"/>
    <w:rsid w:val="00C63196"/>
    <w:rsid w:val="00CF486A"/>
    <w:rsid w:val="00D12143"/>
    <w:rsid w:val="00D64B46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C56B9-CAF3-4FCF-9A47-78BFCC5D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Delio Nunes Rebello</cp:lastModifiedBy>
  <cp:revision>6</cp:revision>
  <cp:lastPrinted>2015-06-02T17:29:00Z</cp:lastPrinted>
  <dcterms:created xsi:type="dcterms:W3CDTF">2020-08-10T12:01:00Z</dcterms:created>
  <dcterms:modified xsi:type="dcterms:W3CDTF">2020-11-24T22:48:00Z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iteId">
    <vt:lpwstr>809f94a6-0477-4390-b86e-eab14c5493a7</vt:lpwstr>
  </property>
  <property fmtid="{D5CDD505-2E9C-101B-9397-08002B2CF9AE}" pid="5" name="MSIP_Label_22deaceb-9851-4663-bccf-596767454be3_Owner">
    <vt:lpwstr>anamonteiro@br-petrobras.com.br</vt:lpwstr>
  </property>
  <property fmtid="{D5CDD505-2E9C-101B-9397-08002B2CF9AE}" pid="6" name="MSIP_Label_22deaceb-9851-4663-bccf-596767454be3_SetDate">
    <vt:lpwstr>2020-04-14T16:44:12.6940018Z</vt:lpwstr>
  </property>
  <property fmtid="{D5CDD505-2E9C-101B-9397-08002B2CF9AE}" pid="7" name="MSIP_Label_22deaceb-9851-4663-bccf-596767454be3_Name">
    <vt:lpwstr>NP-1</vt:lpwstr>
  </property>
  <property fmtid="{D5CDD505-2E9C-101B-9397-08002B2CF9AE}" pid="8" name="MSIP_Label_22deaceb-9851-4663-bccf-596767454be3_Application">
    <vt:lpwstr>Microsoft Azure Information Protection</vt:lpwstr>
  </property>
  <property fmtid="{D5CDD505-2E9C-101B-9397-08002B2CF9AE}" pid="9" name="MSIP_Label_22deaceb-9851-4663-bccf-596767454be3_ActionId">
    <vt:lpwstr>01c9d6b1-a2d9-40b6-9080-7f0611328cdf</vt:lpwstr>
  </property>
  <property fmtid="{D5CDD505-2E9C-101B-9397-08002B2CF9AE}" pid="10" name="MSIP_Label_22deaceb-9851-4663-bccf-596767454be3_Extended_MSFT_Method">
    <vt:lpwstr>Automatic</vt:lpwstr>
  </property>
  <property fmtid="{D5CDD505-2E9C-101B-9397-08002B2CF9AE}" pid="11" name="Sensitivity">
    <vt:lpwstr>NP-1</vt:lpwstr>
  </property>
</Properties>
</file>